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68" w:rsidRPr="00BC5668" w:rsidRDefault="00BC5668" w:rsidP="00BC5668">
      <w:r w:rsidRPr="00BC5668">
        <w:t>S</w:t>
      </w:r>
      <w:r>
        <w:t>akarya Ticaret ve Sanayi Odası 2</w:t>
      </w:r>
      <w:r w:rsidRPr="00BC5668">
        <w:t xml:space="preserve">. Meslek Komitesi aylık olağan toplantısını gerçekleştirdi. </w:t>
      </w:r>
    </w:p>
    <w:p w:rsidR="00266E9E" w:rsidRDefault="00BC5668" w:rsidP="00BC5668">
      <w:r w:rsidRPr="00BC5668">
        <w:t>Komite üyelerinin katılımı ile gerçekleştirilen toplantıda gündem maddeleri görüşülerek karara bağlandı</w:t>
      </w:r>
    </w:p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668"/>
    <w:rsid w:val="00025DA9"/>
    <w:rsid w:val="000603B6"/>
    <w:rsid w:val="000B35C0"/>
    <w:rsid w:val="00195E75"/>
    <w:rsid w:val="00232A7B"/>
    <w:rsid w:val="00266E9E"/>
    <w:rsid w:val="002F42E7"/>
    <w:rsid w:val="003976B8"/>
    <w:rsid w:val="003D7EAB"/>
    <w:rsid w:val="00445CD8"/>
    <w:rsid w:val="00506436"/>
    <w:rsid w:val="005F5AA7"/>
    <w:rsid w:val="00677438"/>
    <w:rsid w:val="00750638"/>
    <w:rsid w:val="00763E8A"/>
    <w:rsid w:val="0077691B"/>
    <w:rsid w:val="008A76C4"/>
    <w:rsid w:val="00A34F50"/>
    <w:rsid w:val="00BC5668"/>
    <w:rsid w:val="00C35341"/>
    <w:rsid w:val="00C97020"/>
    <w:rsid w:val="00D05F9A"/>
    <w:rsid w:val="00D35117"/>
    <w:rsid w:val="00DB67AF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</cp:revision>
  <dcterms:created xsi:type="dcterms:W3CDTF">2014-11-25T14:22:00Z</dcterms:created>
  <dcterms:modified xsi:type="dcterms:W3CDTF">2014-11-25T14:22:00Z</dcterms:modified>
</cp:coreProperties>
</file>